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BE95" w14:textId="77777777" w:rsidR="00160D19" w:rsidRDefault="00160D19">
      <w:pPr>
        <w:ind w:left="708" w:hanging="708"/>
        <w:jc w:val="both"/>
        <w:rPr>
          <w:b/>
        </w:rPr>
      </w:pPr>
    </w:p>
    <w:p w14:paraId="17E08E82" w14:textId="7357D1BA" w:rsidR="00160D19" w:rsidRPr="001B4F8A" w:rsidRDefault="00BC0A03" w:rsidP="00BC0A03">
      <w:pPr>
        <w:ind w:right="-226" w:firstLine="1"/>
        <w:jc w:val="center"/>
        <w:rPr>
          <w:rFonts w:ascii="Montserrat Medium" w:hAnsi="Montserrat Medium"/>
          <w:b/>
          <w:color w:val="404040" w:themeColor="text1" w:themeTint="BF"/>
        </w:rPr>
      </w:pPr>
      <w:r w:rsidRPr="001B4F8A">
        <w:rPr>
          <w:rFonts w:ascii="Montserrat Medium" w:hAnsi="Montserrat Medium"/>
          <w:b/>
          <w:color w:val="404040" w:themeColor="text1" w:themeTint="BF"/>
        </w:rPr>
        <w:t xml:space="preserve">CARTA COMPROMISO </w:t>
      </w:r>
    </w:p>
    <w:p w14:paraId="1149101D" w14:textId="77777777" w:rsidR="00BC0A03" w:rsidRPr="001B4F8A" w:rsidRDefault="00160D19" w:rsidP="00BC0A03">
      <w:pPr>
        <w:spacing w:after="0"/>
        <w:ind w:right="-226"/>
        <w:jc w:val="center"/>
        <w:rPr>
          <w:rFonts w:ascii="Montserrat Medium" w:hAnsi="Montserrat Medium"/>
          <w:bCs/>
          <w:color w:val="404040" w:themeColor="text1" w:themeTint="BF"/>
        </w:rPr>
      </w:pPr>
      <w:r w:rsidRPr="001B4F8A">
        <w:rPr>
          <w:rFonts w:ascii="Montserrat Medium" w:hAnsi="Montserrat Medium"/>
          <w:bCs/>
          <w:color w:val="404040" w:themeColor="text1" w:themeTint="BF"/>
        </w:rPr>
        <w:t>P</w:t>
      </w:r>
      <w:r w:rsidR="00117DE6" w:rsidRPr="001B4F8A">
        <w:rPr>
          <w:rFonts w:ascii="Montserrat Medium" w:hAnsi="Montserrat Medium"/>
          <w:bCs/>
          <w:color w:val="404040" w:themeColor="text1" w:themeTint="BF"/>
        </w:rPr>
        <w:t>ara los servidores públicos que laboran en el</w:t>
      </w:r>
    </w:p>
    <w:p w14:paraId="18F98076" w14:textId="6DE960ED" w:rsidR="00FE6761" w:rsidRPr="001B4F8A" w:rsidRDefault="00C46E0A" w:rsidP="00BC0A03">
      <w:pPr>
        <w:spacing w:after="0"/>
        <w:ind w:right="-226"/>
        <w:jc w:val="center"/>
        <w:rPr>
          <w:rFonts w:ascii="Montserrat Medium" w:hAnsi="Montserrat Medium"/>
          <w:bCs/>
          <w:color w:val="404040" w:themeColor="text1" w:themeTint="BF"/>
        </w:rPr>
      </w:pPr>
      <w:r w:rsidRPr="001B4F8A">
        <w:rPr>
          <w:rFonts w:ascii="Montserrat Medium" w:hAnsi="Montserrat Medium"/>
          <w:bCs/>
          <w:color w:val="404040" w:themeColor="text1" w:themeTint="BF"/>
        </w:rPr>
        <w:t>Colegio de Bachilleres del Estado de Quintana Roo</w:t>
      </w:r>
    </w:p>
    <w:p w14:paraId="2D38497A" w14:textId="77777777" w:rsidR="00BC0A03" w:rsidRPr="005B3FE9" w:rsidRDefault="00BC0A03" w:rsidP="00BC0A03">
      <w:pPr>
        <w:spacing w:after="0"/>
        <w:ind w:right="-226"/>
        <w:jc w:val="center"/>
        <w:rPr>
          <w:rFonts w:ascii="Montserrat Light" w:hAnsi="Montserrat Light"/>
          <w:bCs/>
          <w:color w:val="404040" w:themeColor="text1" w:themeTint="BF"/>
          <w:sz w:val="20"/>
          <w:szCs w:val="20"/>
        </w:rPr>
      </w:pPr>
    </w:p>
    <w:p w14:paraId="36C1DCA7" w14:textId="4F4AFD4B" w:rsidR="00FE6761" w:rsidRPr="005B3FE9" w:rsidRDefault="00C46E0A" w:rsidP="00D144A7">
      <w:pPr>
        <w:spacing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He recibido y conozco el contenido del Código de Ética y el Código de Conducta del Colegio de Bachilleres del Estado de Quintana Roo, por lo que voluntariamente me comp</w:t>
      </w:r>
      <w:r w:rsidR="00B86774" w:rsidRPr="005B3FE9">
        <w:rPr>
          <w:rFonts w:ascii="Montserrat Light" w:hAnsi="Montserrat Light"/>
          <w:color w:val="404040" w:themeColor="text1" w:themeTint="BF"/>
          <w:sz w:val="20"/>
          <w:szCs w:val="20"/>
        </w:rPr>
        <w:t xml:space="preserve">rometo a cumplirlos y debe </w:t>
      </w:r>
      <w:r w:rsidR="00C9551B" w:rsidRPr="005B3FE9">
        <w:rPr>
          <w:rFonts w:ascii="Montserrat Light" w:hAnsi="Montserrat Light"/>
          <w:color w:val="404040" w:themeColor="text1" w:themeTint="BF"/>
          <w:sz w:val="20"/>
          <w:szCs w:val="20"/>
        </w:rPr>
        <w:t>ser un</w:t>
      </w: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 xml:space="preserve"> comportamiento en estricto apego a sus disposiciones, además de:</w:t>
      </w:r>
    </w:p>
    <w:p w14:paraId="463ABC79" w14:textId="77777777" w:rsidR="00FE6761" w:rsidRPr="005B3FE9" w:rsidRDefault="00C46E0A" w:rsidP="00D144A7">
      <w:pPr>
        <w:numPr>
          <w:ilvl w:val="0"/>
          <w:numId w:val="1"/>
        </w:numPr>
        <w:spacing w:after="0"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Manifestar, de manera oportuna, mis preocupaciones o dilemas éticos ante el Comité o ante la Unidad.</w:t>
      </w:r>
    </w:p>
    <w:p w14:paraId="565D4493" w14:textId="77777777" w:rsidR="00FE6761" w:rsidRPr="005B3FE9" w:rsidRDefault="00C46E0A" w:rsidP="00D144A7">
      <w:pPr>
        <w:numPr>
          <w:ilvl w:val="0"/>
          <w:numId w:val="1"/>
        </w:numPr>
        <w:spacing w:after="0"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Identificar situaciones éticas o de conflictos de interés en las que requiera apoyo o capacitación.</w:t>
      </w:r>
    </w:p>
    <w:p w14:paraId="531C9457" w14:textId="77777777" w:rsidR="00FE6761" w:rsidRPr="005B3FE9" w:rsidRDefault="00C46E0A" w:rsidP="00D144A7">
      <w:pPr>
        <w:numPr>
          <w:ilvl w:val="0"/>
          <w:numId w:val="1"/>
        </w:numPr>
        <w:spacing w:after="0"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 xml:space="preserve">No tomar represalias contra persona alguna por manifestar sus preocupaciones por posibles vulneraciones al Código de Ética y el Código de Conducta del Colegio de Bachilleres del Estado de Quintana Roo. </w:t>
      </w:r>
    </w:p>
    <w:p w14:paraId="0A73BEC0" w14:textId="77777777" w:rsidR="00FE6761" w:rsidRPr="005B3FE9" w:rsidRDefault="00C46E0A" w:rsidP="00D144A7">
      <w:pPr>
        <w:numPr>
          <w:ilvl w:val="0"/>
          <w:numId w:val="1"/>
        </w:numPr>
        <w:spacing w:after="0"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Cooperar de manera total y transparente en las investigaciones que realice el Comité o el Órgano Interno de Control, por posibles vulneraciones a dichos Códigos.</w:t>
      </w:r>
    </w:p>
    <w:p w14:paraId="156989DE" w14:textId="0ABA01C6" w:rsidR="00FE6761" w:rsidRPr="005B3FE9" w:rsidRDefault="00C46E0A" w:rsidP="00D144A7">
      <w:pPr>
        <w:numPr>
          <w:ilvl w:val="0"/>
          <w:numId w:val="1"/>
        </w:numPr>
        <w:spacing w:after="0" w:line="360" w:lineRule="auto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Evitar cualquier posible conducta que pueda implicar una conducta a</w:t>
      </w:r>
      <w:r w:rsidR="00B86774" w:rsidRPr="005B3FE9">
        <w:rPr>
          <w:rFonts w:ascii="Montserrat Light" w:hAnsi="Montserrat Light"/>
          <w:color w:val="404040" w:themeColor="text1" w:themeTint="BF"/>
          <w:sz w:val="20"/>
          <w:szCs w:val="20"/>
        </w:rPr>
        <w:t>ntiética o dañar la imagen de mi</w:t>
      </w: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 xml:space="preserve"> institución.</w:t>
      </w:r>
    </w:p>
    <w:p w14:paraId="1CE2D150" w14:textId="77777777" w:rsidR="00BC0A03" w:rsidRPr="005B3FE9" w:rsidRDefault="00BC0A03" w:rsidP="00BC0A03">
      <w:pPr>
        <w:spacing w:after="0"/>
        <w:ind w:left="720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</w:p>
    <w:p w14:paraId="2AB64E48" w14:textId="77777777" w:rsidR="00117DE6" w:rsidRPr="005B3FE9" w:rsidRDefault="00117DE6" w:rsidP="00117DE6">
      <w:pPr>
        <w:spacing w:after="0"/>
        <w:ind w:left="720"/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</w:p>
    <w:p w14:paraId="0CDAD362" w14:textId="77777777" w:rsidR="00FE6761" w:rsidRPr="005B3FE9" w:rsidRDefault="00C46E0A">
      <w:pPr>
        <w:jc w:val="both"/>
        <w:rPr>
          <w:rFonts w:ascii="Montserrat Light" w:hAnsi="Montserrat Light"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color w:val="404040" w:themeColor="text1" w:themeTint="BF"/>
          <w:sz w:val="20"/>
          <w:szCs w:val="20"/>
        </w:rPr>
        <w:t>Por lo anterior, suscribo esta carta.</w:t>
      </w:r>
    </w:p>
    <w:p w14:paraId="41EBFFE3" w14:textId="5DB2AA04" w:rsidR="00FE6761" w:rsidRPr="005B3FE9" w:rsidRDefault="00C46E0A">
      <w:pPr>
        <w:jc w:val="both"/>
        <w:rPr>
          <w:rFonts w:ascii="Montserrat Light" w:hAnsi="Montserrat Light"/>
          <w:b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>Nombre:</w:t>
      </w:r>
      <w:r w:rsid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 xml:space="preserve"> ________________________________________________________________________</w:t>
      </w:r>
    </w:p>
    <w:p w14:paraId="15C48487" w14:textId="6F37E52C" w:rsidR="00FE6761" w:rsidRPr="005B3FE9" w:rsidRDefault="005B3FE9">
      <w:pPr>
        <w:jc w:val="both"/>
        <w:rPr>
          <w:rFonts w:ascii="Montserrat Light" w:hAnsi="Montserrat Light"/>
          <w:b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>Cargo:</w:t>
      </w:r>
      <w:r>
        <w:rPr>
          <w:rFonts w:ascii="Montserrat Light" w:hAnsi="Montserrat Light"/>
          <w:b/>
          <w:color w:val="404040" w:themeColor="text1" w:themeTint="BF"/>
          <w:sz w:val="20"/>
          <w:szCs w:val="20"/>
        </w:rPr>
        <w:t xml:space="preserve"> ___________________________________________________________________________</w:t>
      </w:r>
    </w:p>
    <w:p w14:paraId="2F1CF973" w14:textId="276EB8C2" w:rsidR="00FE6761" w:rsidRPr="005B3FE9" w:rsidRDefault="00C46E0A">
      <w:pPr>
        <w:jc w:val="both"/>
        <w:rPr>
          <w:rFonts w:ascii="Montserrat Light" w:hAnsi="Montserrat Light"/>
          <w:b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>Unidad Administrativa:</w:t>
      </w:r>
      <w:r w:rsid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 xml:space="preserve"> ____________________________________________________________</w:t>
      </w:r>
    </w:p>
    <w:p w14:paraId="059A726B" w14:textId="370073FE" w:rsidR="00FE6761" w:rsidRPr="005B3FE9" w:rsidRDefault="00C46E0A">
      <w:pPr>
        <w:jc w:val="both"/>
        <w:rPr>
          <w:rFonts w:ascii="Montserrat Light" w:hAnsi="Montserrat Light"/>
          <w:b/>
          <w:color w:val="404040" w:themeColor="text1" w:themeTint="BF"/>
          <w:sz w:val="20"/>
          <w:szCs w:val="20"/>
        </w:rPr>
      </w:pPr>
      <w:r w:rsidRP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>Fecha y Firma:</w:t>
      </w:r>
      <w:r w:rsidR="005B3FE9">
        <w:rPr>
          <w:rFonts w:ascii="Montserrat Light" w:hAnsi="Montserrat Light"/>
          <w:b/>
          <w:color w:val="404040" w:themeColor="text1" w:themeTint="BF"/>
          <w:sz w:val="20"/>
          <w:szCs w:val="20"/>
        </w:rPr>
        <w:t xml:space="preserve"> ____________________________________________________________________</w:t>
      </w:r>
    </w:p>
    <w:p w14:paraId="72BEDD45" w14:textId="77777777" w:rsidR="00FE6761" w:rsidRDefault="00FE6761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</w:p>
    <w:sectPr w:rsidR="00FE6761" w:rsidSect="00160D19">
      <w:headerReference w:type="even" r:id="rId9"/>
      <w:headerReference w:type="default" r:id="rId10"/>
      <w:headerReference w:type="first" r:id="rId11"/>
      <w:pgSz w:w="12240" w:h="15840"/>
      <w:pgMar w:top="1418" w:right="1183" w:bottom="964" w:left="164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2C7B" w14:textId="77777777" w:rsidR="00133F8B" w:rsidRDefault="00133F8B">
      <w:pPr>
        <w:spacing w:after="0" w:line="240" w:lineRule="auto"/>
      </w:pPr>
      <w:r>
        <w:separator/>
      </w:r>
    </w:p>
  </w:endnote>
  <w:endnote w:type="continuationSeparator" w:id="0">
    <w:p w14:paraId="731F0F5F" w14:textId="77777777" w:rsidR="00133F8B" w:rsidRDefault="0013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6293" w14:textId="77777777" w:rsidR="00133F8B" w:rsidRDefault="00133F8B">
      <w:pPr>
        <w:spacing w:after="0" w:line="240" w:lineRule="auto"/>
      </w:pPr>
      <w:r>
        <w:separator/>
      </w:r>
    </w:p>
  </w:footnote>
  <w:footnote w:type="continuationSeparator" w:id="0">
    <w:p w14:paraId="074EDE07" w14:textId="77777777" w:rsidR="00133F8B" w:rsidRDefault="0013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3B36" w14:textId="1DE3502D" w:rsidR="00BC0A03" w:rsidRDefault="00133F8B">
    <w:pPr>
      <w:pStyle w:val="Encabezado"/>
    </w:pPr>
    <w:r>
      <w:rPr>
        <w:noProof/>
      </w:rPr>
      <w:pict w14:anchorId="34878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17297" o:spid="_x0000_s2050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Hoja Membretada_INTERNA_Mesa de trabajo 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9500" w14:textId="4E3305D3" w:rsidR="00FE6761" w:rsidRDefault="00133F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6734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17298" o:spid="_x0000_s2051" type="#_x0000_t75" style="position:absolute;margin-left:-82.7pt;margin-top:-71.9pt;width:612.05pt;height:792.05pt;z-index:-251656192;mso-position-horizontal-relative:margin;mso-position-vertical-relative:margin" o:allowincell="f">
          <v:imagedata r:id="rId1" o:title="Hoja Membretada_INTERNA_Mesa de trabajo 1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DCA4" w14:textId="5F91124C" w:rsidR="00BC0A03" w:rsidRDefault="00133F8B">
    <w:pPr>
      <w:pStyle w:val="Encabezado"/>
    </w:pPr>
    <w:r>
      <w:rPr>
        <w:noProof/>
      </w:rPr>
      <w:pict w14:anchorId="5B77C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17296" o:spid="_x0000_s2049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1" o:title="Hoja Membretada_INTERNA_Mesa de trabajo 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FED"/>
    <w:multiLevelType w:val="multilevel"/>
    <w:tmpl w:val="B3D6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442B"/>
    <w:multiLevelType w:val="multilevel"/>
    <w:tmpl w:val="D3AAB5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4DE"/>
    <w:multiLevelType w:val="multilevel"/>
    <w:tmpl w:val="61C6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7E35"/>
    <w:multiLevelType w:val="multilevel"/>
    <w:tmpl w:val="152239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E6B47"/>
    <w:multiLevelType w:val="multilevel"/>
    <w:tmpl w:val="B1AA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184D"/>
    <w:multiLevelType w:val="multilevel"/>
    <w:tmpl w:val="0D90C89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E445E9"/>
    <w:multiLevelType w:val="multilevel"/>
    <w:tmpl w:val="67D6D6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F120D"/>
    <w:multiLevelType w:val="multilevel"/>
    <w:tmpl w:val="68FE67B6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61"/>
    <w:rsid w:val="00066FF2"/>
    <w:rsid w:val="000C263E"/>
    <w:rsid w:val="000E7701"/>
    <w:rsid w:val="00117DE6"/>
    <w:rsid w:val="00133F8B"/>
    <w:rsid w:val="00160D19"/>
    <w:rsid w:val="001B4F8A"/>
    <w:rsid w:val="00227827"/>
    <w:rsid w:val="00262855"/>
    <w:rsid w:val="002701ED"/>
    <w:rsid w:val="002B22EA"/>
    <w:rsid w:val="002D67AA"/>
    <w:rsid w:val="003274DF"/>
    <w:rsid w:val="00327701"/>
    <w:rsid w:val="00365E33"/>
    <w:rsid w:val="003740AE"/>
    <w:rsid w:val="00386F57"/>
    <w:rsid w:val="00397F40"/>
    <w:rsid w:val="003E01B7"/>
    <w:rsid w:val="00415B1E"/>
    <w:rsid w:val="0055203A"/>
    <w:rsid w:val="00583C8E"/>
    <w:rsid w:val="005B3FE9"/>
    <w:rsid w:val="006332A6"/>
    <w:rsid w:val="00674F89"/>
    <w:rsid w:val="006870B0"/>
    <w:rsid w:val="006C136B"/>
    <w:rsid w:val="006E097C"/>
    <w:rsid w:val="006E4065"/>
    <w:rsid w:val="00743BC9"/>
    <w:rsid w:val="008142F7"/>
    <w:rsid w:val="008147D8"/>
    <w:rsid w:val="008638E4"/>
    <w:rsid w:val="00875446"/>
    <w:rsid w:val="008E05EC"/>
    <w:rsid w:val="008F2518"/>
    <w:rsid w:val="00907300"/>
    <w:rsid w:val="009647E8"/>
    <w:rsid w:val="00994840"/>
    <w:rsid w:val="009B4E09"/>
    <w:rsid w:val="009C3155"/>
    <w:rsid w:val="00A55506"/>
    <w:rsid w:val="00AC5AD7"/>
    <w:rsid w:val="00B05BE1"/>
    <w:rsid w:val="00B43F06"/>
    <w:rsid w:val="00B86774"/>
    <w:rsid w:val="00B958E0"/>
    <w:rsid w:val="00BC0A03"/>
    <w:rsid w:val="00BD7B6B"/>
    <w:rsid w:val="00C46E0A"/>
    <w:rsid w:val="00C77260"/>
    <w:rsid w:val="00C9551B"/>
    <w:rsid w:val="00C95859"/>
    <w:rsid w:val="00C96D3D"/>
    <w:rsid w:val="00CB3804"/>
    <w:rsid w:val="00CC7ECA"/>
    <w:rsid w:val="00CE53DF"/>
    <w:rsid w:val="00D144A7"/>
    <w:rsid w:val="00D40BE5"/>
    <w:rsid w:val="00D56710"/>
    <w:rsid w:val="00D7489C"/>
    <w:rsid w:val="00D94670"/>
    <w:rsid w:val="00DC6BC8"/>
    <w:rsid w:val="00DF4BBE"/>
    <w:rsid w:val="00E405B5"/>
    <w:rsid w:val="00E41C8A"/>
    <w:rsid w:val="00E53BFA"/>
    <w:rsid w:val="00E9776A"/>
    <w:rsid w:val="00EE74A4"/>
    <w:rsid w:val="00F06A3D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7EEBCD"/>
  <w15:docId w15:val="{1B16BBEB-B74D-4792-8E78-D2925012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7B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32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2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B7501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32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F4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F7B"/>
  </w:style>
  <w:style w:type="paragraph" w:styleId="Piedepgina">
    <w:name w:val="footer"/>
    <w:basedOn w:val="Normal"/>
    <w:link w:val="PiedepginaCar"/>
    <w:uiPriority w:val="99"/>
    <w:unhideWhenUsed/>
    <w:rsid w:val="00F40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F7B"/>
  </w:style>
  <w:style w:type="paragraph" w:styleId="Sinespaciado">
    <w:name w:val="No Spacing"/>
    <w:uiPriority w:val="1"/>
    <w:qFormat/>
    <w:rsid w:val="00F40F7B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25935"/>
    <w:rPr>
      <w:rFonts w:ascii="Segoe UI" w:hAnsi="Segoe UI" w:cs="Segoe UI"/>
      <w:sz w:val="18"/>
      <w:szCs w:val="18"/>
      <w:lang w:eastAsia="en-US"/>
    </w:rPr>
  </w:style>
  <w:style w:type="character" w:customStyle="1" w:styleId="Ttulo7Car">
    <w:name w:val="Título 7 Car"/>
    <w:link w:val="Ttulo7"/>
    <w:rsid w:val="00B7501A"/>
    <w:rPr>
      <w:rFonts w:ascii="Times New Roman" w:eastAsia="Times New Roman" w:hAnsi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B750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7501A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FE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6B1E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07E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32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Textoennegrita">
    <w:name w:val="Strong"/>
    <w:basedOn w:val="Fuentedeprrafopredeter"/>
    <w:uiPriority w:val="22"/>
    <w:qFormat/>
    <w:rsid w:val="008D1041"/>
    <w:rPr>
      <w:b/>
      <w:bCs/>
    </w:rPr>
  </w:style>
  <w:style w:type="paragraph" w:styleId="NormalWeb">
    <w:name w:val="Normal (Web)"/>
    <w:basedOn w:val="Normal"/>
    <w:uiPriority w:val="99"/>
    <w:unhideWhenUsed/>
    <w:rsid w:val="007B3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lain">
    <w:name w:val="plain"/>
    <w:basedOn w:val="Normal"/>
    <w:rsid w:val="001C4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6">
    <w:name w:val="l6"/>
    <w:basedOn w:val="Fuentedeprrafopredeter"/>
    <w:rsid w:val="00E77EF4"/>
  </w:style>
  <w:style w:type="character" w:customStyle="1" w:styleId="a">
    <w:name w:val="a"/>
    <w:basedOn w:val="Fuentedeprrafopredeter"/>
    <w:rsid w:val="00B610C0"/>
  </w:style>
  <w:style w:type="character" w:customStyle="1" w:styleId="l9">
    <w:name w:val="l9"/>
    <w:basedOn w:val="Fuentedeprrafopredeter"/>
    <w:rsid w:val="00B610C0"/>
  </w:style>
  <w:style w:type="character" w:customStyle="1" w:styleId="l8">
    <w:name w:val="l8"/>
    <w:basedOn w:val="Fuentedeprrafopredeter"/>
    <w:rsid w:val="00B610C0"/>
  </w:style>
  <w:style w:type="character" w:customStyle="1" w:styleId="l10">
    <w:name w:val="l10"/>
    <w:basedOn w:val="Fuentedeprrafopredeter"/>
    <w:rsid w:val="00B610C0"/>
  </w:style>
  <w:style w:type="character" w:customStyle="1" w:styleId="58cl">
    <w:name w:val="_58cl"/>
    <w:basedOn w:val="Fuentedeprrafopredeter"/>
    <w:rsid w:val="00CC278E"/>
  </w:style>
  <w:style w:type="character" w:customStyle="1" w:styleId="58cm">
    <w:name w:val="_58cm"/>
    <w:basedOn w:val="Fuentedeprrafopredeter"/>
    <w:rsid w:val="00CC278E"/>
  </w:style>
  <w:style w:type="character" w:customStyle="1" w:styleId="Ttulo1Car">
    <w:name w:val="Título 1 Car"/>
    <w:basedOn w:val="Fuentedeprrafopredeter"/>
    <w:link w:val="Ttulo1"/>
    <w:uiPriority w:val="9"/>
    <w:rsid w:val="0043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a">
    <w:name w:val="List"/>
    <w:basedOn w:val="Normal"/>
    <w:uiPriority w:val="99"/>
    <w:unhideWhenUsed/>
    <w:rsid w:val="00432B3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32B37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432B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32B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32B37"/>
  </w:style>
  <w:style w:type="character" w:customStyle="1" w:styleId="SaludoCar">
    <w:name w:val="Saludo Car"/>
    <w:basedOn w:val="Fuentedeprrafopredeter"/>
    <w:link w:val="Saludo"/>
    <w:uiPriority w:val="99"/>
    <w:rsid w:val="00432B37"/>
    <w:rPr>
      <w:sz w:val="22"/>
      <w:szCs w:val="22"/>
      <w:lang w:eastAsia="en-US"/>
    </w:rPr>
  </w:style>
  <w:style w:type="paragraph" w:styleId="Cierre">
    <w:name w:val="Closing"/>
    <w:basedOn w:val="Normal"/>
    <w:link w:val="CierreCar"/>
    <w:uiPriority w:val="99"/>
    <w:semiHidden/>
    <w:unhideWhenUsed/>
    <w:rsid w:val="00432B37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32B37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432B37"/>
    <w:pPr>
      <w:numPr>
        <w:numId w:val="8"/>
      </w:numPr>
      <w:contextualSpacing/>
    </w:pPr>
  </w:style>
  <w:style w:type="paragraph" w:customStyle="1" w:styleId="ListaCC">
    <w:name w:val="Lista CC."/>
    <w:basedOn w:val="Normal"/>
    <w:rsid w:val="00432B37"/>
  </w:style>
  <w:style w:type="paragraph" w:customStyle="1" w:styleId="Direccininterior">
    <w:name w:val="Dirección interior"/>
    <w:basedOn w:val="Normal"/>
    <w:rsid w:val="00432B37"/>
  </w:style>
  <w:style w:type="character" w:customStyle="1" w:styleId="TtuloCar">
    <w:name w:val="Título Car"/>
    <w:basedOn w:val="Fuentedeprrafopredeter"/>
    <w:link w:val="Ttulo"/>
    <w:uiPriority w:val="10"/>
    <w:rsid w:val="00432B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432B37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32B37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32B3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32B37"/>
    <w:rPr>
      <w:sz w:val="22"/>
      <w:szCs w:val="22"/>
      <w:lang w:eastAsia="en-US"/>
    </w:rPr>
  </w:style>
  <w:style w:type="paragraph" w:customStyle="1" w:styleId="Firmapuesto">
    <w:name w:val="Firma puesto"/>
    <w:basedOn w:val="Firma"/>
    <w:rsid w:val="00432B37"/>
  </w:style>
  <w:style w:type="paragraph" w:customStyle="1" w:styleId="Firmaorganizacin">
    <w:name w:val="Firma organización"/>
    <w:basedOn w:val="Firma"/>
    <w:rsid w:val="00432B37"/>
  </w:style>
  <w:style w:type="paragraph" w:customStyle="1" w:styleId="Lneadereferencia">
    <w:name w:val="Línea de referencia"/>
    <w:basedOn w:val="Textoindependiente"/>
    <w:rsid w:val="00432B3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32B37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32B37"/>
    <w:rPr>
      <w:rFonts w:ascii="Times New Roman" w:eastAsia="Times New Roman" w:hAnsi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2B37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2B37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1F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F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F8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F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F86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6YSpp9bJunBUN9000w5ca8xr1Q==">AMUW2mVkMolFUhrD0P090Nufkre3li+A85obJmUHVJtQcCKuEJGATzocWbD3N5z3jSJHCCvdhhQxnKw98m/toH2Yagt77kHRBl5o/jlDSD5y9KIXeyCJ9YFkb3RzyJVBAXkJEPz5IVdn</go:docsCustomData>
</go:gDocsCustomXmlDataStorage>
</file>

<file path=customXml/itemProps1.xml><?xml version="1.0" encoding="utf-8"?>
<ds:datastoreItem xmlns:ds="http://schemas.openxmlformats.org/officeDocument/2006/customXml" ds:itemID="{AFF36C98-3D0B-4E0A-98A4-1BA1B4190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1218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difusiónlenovo</cp:lastModifiedBy>
  <cp:revision>5</cp:revision>
  <cp:lastPrinted>2022-08-15T18:35:00Z</cp:lastPrinted>
  <dcterms:created xsi:type="dcterms:W3CDTF">2025-02-20T18:31:00Z</dcterms:created>
  <dcterms:modified xsi:type="dcterms:W3CDTF">2025-03-11T17:13:00Z</dcterms:modified>
</cp:coreProperties>
</file>